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6D5B1AD1" w:rsidR="005D17DB" w:rsidRDefault="005D17DB"/>
    <w:p w14:paraId="5B20BD88" w14:textId="1214031E" w:rsidR="007134DE" w:rsidRDefault="007134DE"/>
    <w:p w14:paraId="75F68AE8" w14:textId="77777777" w:rsidR="007134DE" w:rsidRDefault="007134DE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</w:t>
      </w:r>
      <w:proofErr w:type="spellStart"/>
      <w:r>
        <w:t>info</w:t>
      </w:r>
      <w:proofErr w:type="spellEnd"/>
      <w:r>
        <w:t xml:space="preserve">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7480E6CB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3C6" w14:textId="21F9F62A" w:rsidR="007134DE" w:rsidRDefault="007134DE" w:rsidP="00C25B7C">
      <w:pPr>
        <w:jc w:val="both"/>
      </w:pPr>
    </w:p>
    <w:p w14:paraId="0D657A42" w14:textId="090FF705" w:rsidR="007134DE" w:rsidRDefault="007134DE" w:rsidP="00C25B7C">
      <w:pPr>
        <w:jc w:val="both"/>
      </w:pPr>
    </w:p>
    <w:p w14:paraId="44842168" w14:textId="1C025B2A" w:rsidR="007134DE" w:rsidRDefault="007134DE" w:rsidP="00C25B7C">
      <w:pPr>
        <w:jc w:val="both"/>
      </w:pPr>
    </w:p>
    <w:p w14:paraId="21701F92" w14:textId="77777777" w:rsidR="007134DE" w:rsidRDefault="007134DE" w:rsidP="00C25B7C">
      <w:pPr>
        <w:jc w:val="both"/>
      </w:pPr>
    </w:p>
    <w:p w14:paraId="7F74A337" w14:textId="77777777" w:rsidR="007134DE" w:rsidRDefault="007134DE" w:rsidP="007134DE">
      <w:r>
        <w:t xml:space="preserve">Para saber si ya está ejecutándose </w:t>
      </w:r>
      <w:proofErr w:type="spellStart"/>
      <w:r>
        <w:t>Mysql</w:t>
      </w:r>
      <w:proofErr w:type="spellEnd"/>
      <w:r>
        <w:t xml:space="preserve"> tenemos que irnos a </w:t>
      </w:r>
      <w:r w:rsidRPr="007134DE">
        <w:rPr>
          <w:highlight w:val="yellow"/>
        </w:rPr>
        <w:t>servicios</w:t>
      </w:r>
      <w:r>
        <w:t xml:space="preserve"> después a </w:t>
      </w:r>
      <w:r w:rsidRPr="007134DE">
        <w:rPr>
          <w:highlight w:val="yellow"/>
        </w:rPr>
        <w:t>MySQL80</w:t>
      </w:r>
      <w:r>
        <w:t xml:space="preserve"> y ese dirá que está en ejecución. </w:t>
      </w:r>
    </w:p>
    <w:p w14:paraId="38A66E11" w14:textId="77777777" w:rsidR="007134DE" w:rsidRDefault="007134DE" w:rsidP="007134DE"/>
    <w:p w14:paraId="63D94A08" w14:textId="6577D830" w:rsidR="007134DE" w:rsidRDefault="007134DE" w:rsidP="007134DE">
      <w:r>
        <w:t xml:space="preserve">Entramos con la contraseña de “zumaya123”. </w:t>
      </w:r>
    </w:p>
    <w:p w14:paraId="41AD9376" w14:textId="5B004321" w:rsidR="007134DE" w:rsidRDefault="007134DE" w:rsidP="007134DE">
      <w:pPr>
        <w:pStyle w:val="Prrafodelista"/>
        <w:numPr>
          <w:ilvl w:val="0"/>
          <w:numId w:val="1"/>
        </w:numPr>
      </w:pPr>
      <w:r>
        <w:t xml:space="preserve">Show </w:t>
      </w:r>
      <w:proofErr w:type="spellStart"/>
      <w:r>
        <w:t>databases</w:t>
      </w:r>
      <w:proofErr w:type="spellEnd"/>
      <w:r>
        <w:t>;</w:t>
      </w:r>
    </w:p>
    <w:p w14:paraId="341C2BAB" w14:textId="635B0359" w:rsidR="007134DE" w:rsidRDefault="00D72FF2" w:rsidP="007134DE">
      <w:pPr>
        <w:pStyle w:val="Prrafodelista"/>
        <w:numPr>
          <w:ilvl w:val="0"/>
          <w:numId w:val="1"/>
        </w:numPr>
      </w:pPr>
      <w:r>
        <w:t xml:space="preserve">Use </w:t>
      </w:r>
      <w:proofErr w:type="spellStart"/>
      <w:r>
        <w:t>world</w:t>
      </w:r>
      <w:proofErr w:type="spellEnd"/>
      <w:r>
        <w:t>;</w:t>
      </w:r>
    </w:p>
    <w:p w14:paraId="359C6957" w14:textId="2936650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city</w:t>
      </w:r>
      <w:proofErr w:type="spellEnd"/>
      <w:r>
        <w:t>;</w:t>
      </w:r>
    </w:p>
    <w:p w14:paraId="26CF96AA" w14:textId="205B314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countrylanguage</w:t>
      </w:r>
      <w:proofErr w:type="spellEnd"/>
      <w:r>
        <w:t>;</w:t>
      </w:r>
    </w:p>
    <w:p w14:paraId="657F500E" w14:textId="09C10B0C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country; </w:t>
      </w:r>
    </w:p>
    <w:p w14:paraId="4DD17000" w14:textId="29E2C7A6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country;</w:t>
      </w:r>
    </w:p>
    <w:p w14:paraId="7C11E452" w14:textId="3047DF88" w:rsidR="00D72FF2" w:rsidRDefault="00D72FF2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D72FF2">
        <w:rPr>
          <w:lang w:val="en-US"/>
        </w:rPr>
        <w:t>select name, capital, continent, from country;</w:t>
      </w:r>
    </w:p>
    <w:p w14:paraId="50573447" w14:textId="2F69950E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r w:rsidRPr="00065D07">
        <w:rPr>
          <w:lang w:val="en-US"/>
        </w:rPr>
        <w:t>&gt;  select name, capital, continent, region from country where code = 'MEX';</w:t>
      </w:r>
    </w:p>
    <w:p w14:paraId="008816C7" w14:textId="2E0EE389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r w:rsidRPr="00065D07">
        <w:rPr>
          <w:lang w:val="en-US"/>
        </w:rPr>
        <w:t xml:space="preserve">&gt;  select name, capital, continent, region from country where </w:t>
      </w:r>
      <w:r>
        <w:rPr>
          <w:lang w:val="en-US"/>
        </w:rPr>
        <w:t>continent =  ‘North America’;</w:t>
      </w:r>
    </w:p>
    <w:p w14:paraId="46AFAB36" w14:textId="6685743B" w:rsidR="00065D07" w:rsidRDefault="00065D07" w:rsidP="00065D07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r w:rsidRPr="00065D07">
        <w:rPr>
          <w:lang w:val="en-US"/>
        </w:rPr>
        <w:t xml:space="preserve">&gt;  select name, capital, continent, region from country where </w:t>
      </w:r>
      <w:r>
        <w:rPr>
          <w:lang w:val="en-US"/>
        </w:rPr>
        <w:t xml:space="preserve">continent =  ‘North America’ and region </w:t>
      </w:r>
      <w:r w:rsidR="00932695">
        <w:rPr>
          <w:lang w:val="en-US"/>
        </w:rPr>
        <w:t xml:space="preserve"> </w:t>
      </w:r>
      <w:r>
        <w:rPr>
          <w:lang w:val="en-US"/>
        </w:rPr>
        <w:t>= ‘Central America’;</w:t>
      </w:r>
    </w:p>
    <w:p w14:paraId="3160FB8D" w14:textId="77ABD27F" w:rsidR="00065D07" w:rsidRDefault="00065D07" w:rsidP="009F6690">
      <w:pPr>
        <w:ind w:left="360"/>
        <w:rPr>
          <w:lang w:val="en-US"/>
        </w:rPr>
      </w:pPr>
    </w:p>
    <w:p w14:paraId="15B75BA2" w14:textId="20DD81EC" w:rsidR="009F6690" w:rsidRDefault="009F6690" w:rsidP="009F669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2721C" wp14:editId="73A876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1B0" w14:textId="58F31281" w:rsidR="009F6690" w:rsidRDefault="009F6690" w:rsidP="009F6690">
      <w:pPr>
        <w:ind w:left="360"/>
        <w:rPr>
          <w:lang w:val="en-US"/>
        </w:rPr>
      </w:pPr>
    </w:p>
    <w:p w14:paraId="0019B915" w14:textId="2D3CB5A9" w:rsidR="009F6690" w:rsidRDefault="009F6690" w:rsidP="009F6690">
      <w:pPr>
        <w:ind w:left="360"/>
      </w:pPr>
      <w:r w:rsidRPr="009F6690">
        <w:t xml:space="preserve">Ordenar los </w:t>
      </w:r>
      <w:proofErr w:type="spellStart"/>
      <w:r w:rsidRPr="009F6690">
        <w:t>paises</w:t>
      </w:r>
      <w:proofErr w:type="spellEnd"/>
      <w:r w:rsidRPr="009F6690">
        <w:t xml:space="preserve"> por n</w:t>
      </w:r>
      <w:r>
        <w:t xml:space="preserve">ombre </w:t>
      </w:r>
      <w:proofErr w:type="spellStart"/>
      <w:r>
        <w:t>alfabetico</w:t>
      </w:r>
      <w:proofErr w:type="spellEnd"/>
      <w:r>
        <w:t xml:space="preserve"> </w:t>
      </w:r>
    </w:p>
    <w:p w14:paraId="0D11ECBD" w14:textId="2EF0FCED" w:rsid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1F58EBA8" wp14:editId="1F9EECD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DD7F" w14:textId="687D1440" w:rsidR="009F6690" w:rsidRDefault="009F6690" w:rsidP="009F6690">
      <w:pPr>
        <w:ind w:left="360"/>
      </w:pPr>
    </w:p>
    <w:p w14:paraId="217ECFC4" w14:textId="64802A76" w:rsidR="009F6690" w:rsidRDefault="009F6690" w:rsidP="009F6690">
      <w:pPr>
        <w:ind w:left="360"/>
      </w:pPr>
      <w:r>
        <w:t xml:space="preserve">Ordena por lenguaje primero </w:t>
      </w:r>
    </w:p>
    <w:p w14:paraId="23E9EC47" w14:textId="7679EA15" w:rsidR="009F6690" w:rsidRDefault="009F6690" w:rsidP="009F6690">
      <w:pPr>
        <w:ind w:left="360"/>
      </w:pPr>
      <w:r>
        <w:rPr>
          <w:noProof/>
        </w:rPr>
        <w:lastRenderedPageBreak/>
        <w:drawing>
          <wp:inline distT="0" distB="0" distL="0" distR="0" wp14:anchorId="5B4500D3" wp14:editId="118D581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582" w14:textId="4A1D31F8" w:rsidR="009F6690" w:rsidRDefault="009F6690" w:rsidP="009F6690">
      <w:pPr>
        <w:ind w:left="360"/>
      </w:pPr>
    </w:p>
    <w:p w14:paraId="5D12DABF" w14:textId="179C9265" w:rsidR="009F6690" w:rsidRP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6CA8EB7B" wp14:editId="426A11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E8" w14:textId="6C111925" w:rsidR="007134DE" w:rsidRDefault="007134DE" w:rsidP="00C25B7C">
      <w:pPr>
        <w:jc w:val="both"/>
      </w:pPr>
    </w:p>
    <w:p w14:paraId="66FE82D2" w14:textId="4CED9F29" w:rsidR="003C66EB" w:rsidRDefault="003C66EB" w:rsidP="00C25B7C">
      <w:pPr>
        <w:jc w:val="both"/>
      </w:pPr>
    </w:p>
    <w:p w14:paraId="52FFBECF" w14:textId="38480003" w:rsidR="003C66EB" w:rsidRDefault="003C66EB" w:rsidP="00C25B7C">
      <w:pPr>
        <w:jc w:val="both"/>
      </w:pPr>
    </w:p>
    <w:p w14:paraId="3D3553BF" w14:textId="41DAAC5D" w:rsidR="003C66EB" w:rsidRDefault="003C66EB" w:rsidP="00C25B7C">
      <w:pPr>
        <w:jc w:val="both"/>
      </w:pPr>
    </w:p>
    <w:p w14:paraId="7D134DCA" w14:textId="689C2EB3" w:rsidR="003C66EB" w:rsidRDefault="003C66EB" w:rsidP="00C25B7C">
      <w:pPr>
        <w:jc w:val="both"/>
      </w:pPr>
    </w:p>
    <w:p w14:paraId="4AB86DA8" w14:textId="0A2F2D62" w:rsidR="003C66EB" w:rsidRDefault="003C66EB" w:rsidP="00C25B7C">
      <w:pPr>
        <w:jc w:val="both"/>
      </w:pPr>
      <w:r>
        <w:lastRenderedPageBreak/>
        <w:t xml:space="preserve">MYSQL </w:t>
      </w:r>
      <w:proofErr w:type="spellStart"/>
      <w:r>
        <w:t>Workbench</w:t>
      </w:r>
      <w:proofErr w:type="spellEnd"/>
      <w:r>
        <w:t xml:space="preserve"> </w:t>
      </w:r>
    </w:p>
    <w:p w14:paraId="4EECBBA1" w14:textId="4BB6CE23" w:rsidR="003C66EB" w:rsidRDefault="003C66EB" w:rsidP="00C25B7C">
      <w:pPr>
        <w:jc w:val="both"/>
      </w:pPr>
      <w:r>
        <w:rPr>
          <w:noProof/>
        </w:rPr>
        <w:drawing>
          <wp:inline distT="0" distB="0" distL="0" distR="0" wp14:anchorId="3F0F0569" wp14:editId="6064F86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36F" w14:textId="18EBB723" w:rsidR="003C66EB" w:rsidRDefault="003C66EB" w:rsidP="00C25B7C">
      <w:pPr>
        <w:jc w:val="both"/>
      </w:pPr>
    </w:p>
    <w:p w14:paraId="25DD7D14" w14:textId="1EA07499" w:rsidR="003C66EB" w:rsidRDefault="003C66EB" w:rsidP="003C66EB">
      <w:pPr>
        <w:pStyle w:val="Prrafodelista"/>
        <w:numPr>
          <w:ilvl w:val="0"/>
          <w:numId w:val="1"/>
        </w:numPr>
        <w:jc w:val="both"/>
      </w:pPr>
      <w:proofErr w:type="spellStart"/>
      <w:r>
        <w:t>Schemas</w:t>
      </w:r>
      <w:proofErr w:type="spellEnd"/>
      <w:r>
        <w:t xml:space="preserve">: </w:t>
      </w:r>
      <w:r>
        <w:tab/>
      </w:r>
    </w:p>
    <w:p w14:paraId="0CA5DDDD" w14:textId="10C878CB" w:rsidR="003C66EB" w:rsidRDefault="003C66EB" w:rsidP="003C66EB">
      <w:pPr>
        <w:pStyle w:val="Prrafodelista"/>
        <w:numPr>
          <w:ilvl w:val="0"/>
          <w:numId w:val="1"/>
        </w:numPr>
        <w:jc w:val="both"/>
      </w:pPr>
      <w:r>
        <w:t xml:space="preserve">Se selecciona el </w:t>
      </w:r>
      <w:proofErr w:type="spellStart"/>
      <w:r>
        <w:t>worl</w:t>
      </w:r>
      <w:proofErr w:type="spellEnd"/>
      <w:r>
        <w:t xml:space="preserve"> </w:t>
      </w:r>
      <w:r w:rsidR="003F0CB7">
        <w:t xml:space="preserve">que está en </w:t>
      </w:r>
      <w:proofErr w:type="spellStart"/>
      <w:r w:rsidR="003F0CB7">
        <w:t>schemas</w:t>
      </w:r>
      <w:proofErr w:type="spellEnd"/>
      <w:r w:rsidR="003F0CB7">
        <w:t xml:space="preserve">, y de ahí se le da al relampaguito o </w:t>
      </w:r>
      <w:proofErr w:type="spellStart"/>
      <w:r w:rsidR="003F0CB7">
        <w:t>crtl</w:t>
      </w:r>
      <w:proofErr w:type="spellEnd"/>
      <w:r w:rsidR="003F0CB7">
        <w:t xml:space="preserve"> </w:t>
      </w:r>
      <w:proofErr w:type="spellStart"/>
      <w:r w:rsidR="003F0CB7">
        <w:t>enter</w:t>
      </w:r>
      <w:proofErr w:type="spellEnd"/>
      <w:r w:rsidR="003F0CB7">
        <w:t>.</w:t>
      </w:r>
    </w:p>
    <w:p w14:paraId="75CEB99E" w14:textId="1BFEDB65" w:rsidR="003F0CB7" w:rsidRDefault="003F0CB7" w:rsidP="003C66EB">
      <w:pPr>
        <w:pStyle w:val="Prrafodelista"/>
        <w:numPr>
          <w:ilvl w:val="0"/>
          <w:numId w:val="1"/>
        </w:numPr>
        <w:jc w:val="both"/>
      </w:pPr>
      <w:r w:rsidRPr="003F0CB7">
        <w:t>Descripción de la base, diccionario de datos.</w:t>
      </w:r>
    </w:p>
    <w:p w14:paraId="1B33804B" w14:textId="74B9915B" w:rsidR="00D02A5C" w:rsidRDefault="00D02A5C" w:rsidP="00D02A5C">
      <w:pPr>
        <w:jc w:val="both"/>
      </w:pPr>
    </w:p>
    <w:p w14:paraId="67BF5A81" w14:textId="4DA6F805" w:rsidR="00D02A5C" w:rsidRDefault="00D02A5C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(1,'Álvaro Obregón',9);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(2,'Azcapotzalco',9);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(3,'Benito Juárez',9);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(4,'Coyoacán',9);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(5,'Cuajimalpa de Morelos',9);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(6,'Cuauhtémoc',9);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(7,'Gustavo A. Madero',9);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(8,'Iztacalco',9);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(9,'Iztapalapa',9);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(10,'Magdalena Contreras',9);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(11,'Miguel Hidalgo',9);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(12,'Milpa Alta',9);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(13,'Tláhuac',9);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(14,'Tlalpan',9);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(15,'Venustiano Carranza',9);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(16,'Xochimilco',9);</w:t>
      </w:r>
    </w:p>
    <w:p w14:paraId="1985AB84" w14:textId="3811964F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026C0" w14:textId="635A9C06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6207E74" w14:textId="479FEDAD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E688DA" w14:textId="655FD5FF" w:rsidR="001448CE" w:rsidRDefault="001448CE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lastRenderedPageBreak/>
        <w:t xml:space="preserve">="insert into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select max(id) + 1,'"&amp;A2&amp;"',17 from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;"</w:t>
      </w:r>
    </w:p>
    <w:p w14:paraId="28A17945" w14:textId="55B6198B" w:rsidR="00DA0F1F" w:rsidRDefault="00DA0F1F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5FEBC4B" w14:textId="48DDCC84" w:rsidR="00DA0F1F" w:rsidRPr="001448CE" w:rsidRDefault="00DA0F1F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hyperlink r:id="rId19" w:history="1">
        <w:r w:rsidRPr="00DA0F1F">
          <w:rPr>
            <w:rStyle w:val="Hipervnculo"/>
            <w:lang w:val="en-US"/>
          </w:rPr>
          <w:t>https://www.correosdemexico.gob.mx/SSLServicios/ConsultaCP/Descarga.aspx</w:t>
        </w:r>
      </w:hyperlink>
    </w:p>
    <w:p w14:paraId="5D6DCEE7" w14:textId="77777777" w:rsidR="001448CE" w:rsidRP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0E0A451A" w14:textId="77777777" w:rsidR="00D02A5C" w:rsidRPr="001448CE" w:rsidRDefault="00D02A5C" w:rsidP="00D02A5C">
      <w:pPr>
        <w:jc w:val="both"/>
        <w:rPr>
          <w:u w:val="single"/>
          <w:lang w:val="en-US"/>
        </w:rPr>
      </w:pPr>
    </w:p>
    <w:p w14:paraId="492B262B" w14:textId="1764108C" w:rsidR="003C66EB" w:rsidRPr="001448CE" w:rsidRDefault="003C66EB" w:rsidP="00C25B7C">
      <w:pPr>
        <w:jc w:val="both"/>
        <w:rPr>
          <w:lang w:val="en-US"/>
        </w:rPr>
      </w:pPr>
    </w:p>
    <w:p w14:paraId="74DB84ED" w14:textId="24876F89" w:rsidR="003C66EB" w:rsidRPr="001448CE" w:rsidRDefault="003C66EB" w:rsidP="00C25B7C">
      <w:pPr>
        <w:jc w:val="both"/>
        <w:rPr>
          <w:lang w:val="en-US"/>
        </w:rPr>
      </w:pPr>
    </w:p>
    <w:p w14:paraId="00F1E951" w14:textId="689603A5" w:rsidR="003C66EB" w:rsidRPr="001448CE" w:rsidRDefault="003C66EB" w:rsidP="00C25B7C">
      <w:pPr>
        <w:jc w:val="both"/>
        <w:rPr>
          <w:lang w:val="en-US"/>
        </w:rPr>
      </w:pPr>
    </w:p>
    <w:p w14:paraId="4F86CEC2" w14:textId="77777777" w:rsidR="003C66EB" w:rsidRPr="001448CE" w:rsidRDefault="003C66EB" w:rsidP="00C25B7C">
      <w:pPr>
        <w:jc w:val="both"/>
        <w:rPr>
          <w:lang w:val="en-US"/>
        </w:rPr>
      </w:pPr>
    </w:p>
    <w:sectPr w:rsidR="003C66EB" w:rsidRPr="001448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D60EAF"/>
    <w:multiLevelType w:val="hybridMultilevel"/>
    <w:tmpl w:val="2948079C"/>
    <w:lvl w:ilvl="0" w:tplc="2BC8F5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065D07"/>
    <w:rsid w:val="001448CE"/>
    <w:rsid w:val="001C3F39"/>
    <w:rsid w:val="002E7157"/>
    <w:rsid w:val="003C66EB"/>
    <w:rsid w:val="003D15E0"/>
    <w:rsid w:val="003F0CB7"/>
    <w:rsid w:val="00577EB0"/>
    <w:rsid w:val="005D17DB"/>
    <w:rsid w:val="006C38E0"/>
    <w:rsid w:val="007134DE"/>
    <w:rsid w:val="00773496"/>
    <w:rsid w:val="008E34A4"/>
    <w:rsid w:val="00932695"/>
    <w:rsid w:val="009F6690"/>
    <w:rsid w:val="00AD42DD"/>
    <w:rsid w:val="00B677F4"/>
    <w:rsid w:val="00C25B7C"/>
    <w:rsid w:val="00CD3E4B"/>
    <w:rsid w:val="00D02A5C"/>
    <w:rsid w:val="00D441C9"/>
    <w:rsid w:val="00D72FF2"/>
    <w:rsid w:val="00DA0F1F"/>
    <w:rsid w:val="00DA2F9A"/>
    <w:rsid w:val="00E9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34DE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DA0F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87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correosdemexico.gob.mx/SSLServicios/ConsultaCP/Descarga.asp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9</Pages>
  <Words>315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18</cp:revision>
  <dcterms:created xsi:type="dcterms:W3CDTF">2020-04-16T15:23:00Z</dcterms:created>
  <dcterms:modified xsi:type="dcterms:W3CDTF">2020-05-06T18:33:00Z</dcterms:modified>
</cp:coreProperties>
</file>